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E4" w:rsidRDefault="002A06E6" w:rsidP="001730E1">
      <w:pPr>
        <w:jc w:val="center"/>
        <w:rPr>
          <w:color w:val="FF0000"/>
          <w:sz w:val="32"/>
          <w:szCs w:val="32"/>
        </w:rPr>
      </w:pPr>
      <w:r w:rsidRPr="001730E1">
        <w:rPr>
          <w:color w:val="FF0000"/>
          <w:sz w:val="32"/>
          <w:szCs w:val="32"/>
        </w:rPr>
        <w:t>Какой водонагреватель лучше выбрать</w:t>
      </w:r>
    </w:p>
    <w:p w:rsidR="00FD2788" w:rsidRPr="001730E1" w:rsidRDefault="00FD2788" w:rsidP="001730E1">
      <w:pPr>
        <w:jc w:val="center"/>
        <w:rPr>
          <w:color w:val="FF0000"/>
          <w:sz w:val="32"/>
          <w:szCs w:val="32"/>
        </w:rPr>
      </w:pPr>
    </w:p>
    <w:p w:rsidR="002A06E6" w:rsidRDefault="002A06E6">
      <w:r>
        <w:t xml:space="preserve">Горячая вода в доме – это один из самых важных показателей комфорта. </w:t>
      </w:r>
      <w:r w:rsidR="00835720">
        <w:t>Тем же</w:t>
      </w:r>
      <w:r w:rsidR="00EC11DD">
        <w:t>,</w:t>
      </w:r>
      <w:r w:rsidR="00835720">
        <w:t xml:space="preserve"> кто страдает от сезонных перебоев с подачей </w:t>
      </w:r>
      <w:r w:rsidR="00EC11DD">
        <w:t>горячей</w:t>
      </w:r>
      <w:r w:rsidR="00835720">
        <w:t xml:space="preserve"> воды, или кому </w:t>
      </w:r>
      <w:r w:rsidR="00EC11DD">
        <w:t>коммунальные</w:t>
      </w:r>
      <w:r w:rsidR="00835720">
        <w:t xml:space="preserve"> службы запрещают ус</w:t>
      </w:r>
      <w:r w:rsidR="00EC11DD">
        <w:t xml:space="preserve">танавливать газовые колонки, можно остановится на самом оптимальном варианте – </w:t>
      </w:r>
      <w:r w:rsidR="00722C5C">
        <w:t>покупке</w:t>
      </w:r>
      <w:r w:rsidR="00EC11DD">
        <w:t xml:space="preserve"> водонагревателя. </w:t>
      </w:r>
    </w:p>
    <w:p w:rsidR="00561D50" w:rsidRDefault="00CB7ABE">
      <w:r>
        <w:t>Как правильно подобрать водонагреватель, который бы лучшим образом отве</w:t>
      </w:r>
      <w:r w:rsidR="00561D50">
        <w:t xml:space="preserve">чал всем запросам вашей семьи, а также не требовал лишних </w:t>
      </w:r>
      <w:proofErr w:type="spellStart"/>
      <w:r w:rsidR="00561D50">
        <w:t>энергозатрат</w:t>
      </w:r>
      <w:proofErr w:type="spellEnd"/>
      <w:r w:rsidR="00561D50">
        <w:t>?</w:t>
      </w:r>
    </w:p>
    <w:p w:rsidR="00037A77" w:rsidRDefault="00037A77"/>
    <w:p w:rsidR="00037A77" w:rsidRPr="001730E1" w:rsidRDefault="00037A77">
      <w:pPr>
        <w:rPr>
          <w:color w:val="FF0000"/>
          <w:sz w:val="28"/>
          <w:szCs w:val="28"/>
        </w:rPr>
      </w:pPr>
      <w:r w:rsidRPr="001730E1">
        <w:rPr>
          <w:color w:val="FF0000"/>
          <w:sz w:val="28"/>
          <w:szCs w:val="28"/>
        </w:rPr>
        <w:t>Какого типа водонагреватель лучше</w:t>
      </w:r>
    </w:p>
    <w:p w:rsidR="00037A77" w:rsidRDefault="00037A77">
      <w:r>
        <w:t>Одними из самых популярных типов водонагревателей, являют</w:t>
      </w:r>
      <w:r w:rsidR="00DF4A76">
        <w:t xml:space="preserve">ся: накопительный и проточный. </w:t>
      </w:r>
      <w:r w:rsidR="0045056D">
        <w:t>Рассмотрим</w:t>
      </w:r>
      <w:r w:rsidR="00DF4A76">
        <w:t xml:space="preserve"> преимущества и </w:t>
      </w:r>
      <w:r w:rsidR="0045056D">
        <w:t>недостатки</w:t>
      </w:r>
      <w:r w:rsidR="00DF4A76">
        <w:t xml:space="preserve"> каждого, из этих типов:</w:t>
      </w:r>
    </w:p>
    <w:p w:rsidR="00720AB8" w:rsidRDefault="0045056D" w:rsidP="00720AB8">
      <w:pPr>
        <w:pStyle w:val="a3"/>
        <w:numPr>
          <w:ilvl w:val="0"/>
          <w:numId w:val="1"/>
        </w:numPr>
      </w:pPr>
      <w:r w:rsidRPr="004C7A8F">
        <w:rPr>
          <w:b/>
        </w:rPr>
        <w:t>Накопительный</w:t>
      </w:r>
      <w:r w:rsidR="000B4CCB">
        <w:rPr>
          <w:b/>
        </w:rPr>
        <w:t xml:space="preserve"> водонагреватель</w:t>
      </w:r>
      <w:r w:rsidRPr="004C7A8F">
        <w:rPr>
          <w:b/>
        </w:rPr>
        <w:t>.</w:t>
      </w:r>
      <w:r>
        <w:t xml:space="preserve"> </w:t>
      </w:r>
      <w:r w:rsidR="00F44E87">
        <w:t>Бойлеры данного типа обладают определенной емкостью</w:t>
      </w:r>
      <w:r w:rsidR="00913DC2">
        <w:t>, которая оснащена тэнами. Набравшаяся в бак вода</w:t>
      </w:r>
      <w:r w:rsidR="004C7A8F">
        <w:t xml:space="preserve">, прогревается до заданной </w:t>
      </w:r>
      <w:r w:rsidR="00913DC2">
        <w:t>температуры</w:t>
      </w:r>
      <w:r w:rsidR="004C7A8F">
        <w:t xml:space="preserve">. </w:t>
      </w:r>
      <w:r w:rsidR="00DC3566">
        <w:t xml:space="preserve">Накопительные водонагреватели потребляют лишь 2-3 кВт, поэтому их использования </w:t>
      </w:r>
      <w:r w:rsidR="000D7975">
        <w:t xml:space="preserve">очень экономично выгодно. Такой бойлер не станет перегружать вашу </w:t>
      </w:r>
      <w:r w:rsidR="00C13D40">
        <w:t>электро</w:t>
      </w:r>
      <w:r w:rsidR="000D7975">
        <w:t xml:space="preserve">проводку, даже если она очень слабая. </w:t>
      </w:r>
      <w:r w:rsidR="00C13D40">
        <w:t xml:space="preserve">Аппарат также может одновременно обеспечить подогретой водой </w:t>
      </w:r>
      <w:r w:rsidR="00171BE7">
        <w:t>несколько водозаборных точек. Минусом водонагревателя такого типа мо</w:t>
      </w:r>
      <w:r w:rsidR="00F60591">
        <w:t>жн</w:t>
      </w:r>
      <w:r w:rsidR="00BC395A">
        <w:t>о назвать лишь то, что горячую воду</w:t>
      </w:r>
      <w:r w:rsidR="00F60591">
        <w:t xml:space="preserve"> придется</w:t>
      </w:r>
      <w:r w:rsidR="009418AA">
        <w:t xml:space="preserve"> немножко подождать. Накопительный водонагреватель отлич</w:t>
      </w:r>
      <w:r w:rsidR="001277FC">
        <w:t>но подойдет для дачи или загородного дома.</w:t>
      </w:r>
    </w:p>
    <w:p w:rsidR="00DF4A76" w:rsidRDefault="001277FC" w:rsidP="00720AB8">
      <w:pPr>
        <w:pStyle w:val="a3"/>
      </w:pPr>
      <w:r>
        <w:t xml:space="preserve"> </w:t>
      </w:r>
    </w:p>
    <w:p w:rsidR="00561D50" w:rsidRDefault="001277FC" w:rsidP="009623C5">
      <w:pPr>
        <w:pStyle w:val="a3"/>
        <w:numPr>
          <w:ilvl w:val="0"/>
          <w:numId w:val="1"/>
        </w:numPr>
      </w:pPr>
      <w:r w:rsidRPr="00055616">
        <w:rPr>
          <w:b/>
        </w:rPr>
        <w:t>Проточный</w:t>
      </w:r>
      <w:r w:rsidR="000B4CCB">
        <w:rPr>
          <w:b/>
        </w:rPr>
        <w:t xml:space="preserve"> водонагреватель</w:t>
      </w:r>
      <w:r w:rsidRPr="00055616">
        <w:rPr>
          <w:b/>
        </w:rPr>
        <w:t>.</w:t>
      </w:r>
      <w:r>
        <w:t xml:space="preserve"> </w:t>
      </w:r>
      <w:r w:rsidR="00FB3E22">
        <w:t xml:space="preserve">Вода в таком </w:t>
      </w:r>
      <w:r w:rsidR="00A61E5B">
        <w:t xml:space="preserve">приборе нагревается мгновенно, так как проходит сквозь узкую трубку с встроенным нагревательным устройством. </w:t>
      </w:r>
      <w:r w:rsidR="00D35D10">
        <w:t xml:space="preserve">Такие водонагреватели намного </w:t>
      </w:r>
      <w:r w:rsidR="00517737">
        <w:t>мощнее</w:t>
      </w:r>
      <w:r w:rsidR="00D35D10">
        <w:t xml:space="preserve"> накопительных. </w:t>
      </w:r>
      <w:r w:rsidR="004F7C41">
        <w:t xml:space="preserve">Если вы не знаете, какой водонагреватель выбрать в квартиру, то проточный бойлер, будет для вас оптимальным </w:t>
      </w:r>
      <w:r w:rsidR="004D7F14">
        <w:t>вариантом</w:t>
      </w:r>
      <w:r w:rsidR="004F7C41">
        <w:t xml:space="preserve">. </w:t>
      </w:r>
      <w:r w:rsidR="004D7F14">
        <w:t xml:space="preserve">Пользуясь </w:t>
      </w:r>
      <w:proofErr w:type="spellStart"/>
      <w:r w:rsidR="004D7F14">
        <w:t>проточником</w:t>
      </w:r>
      <w:proofErr w:type="spellEnd"/>
      <w:r w:rsidR="004D7F14">
        <w:t>, членам вашей семьи не придется</w:t>
      </w:r>
      <w:r w:rsidR="000E2BB6">
        <w:t xml:space="preserve"> ждать, пока нагреется вода. Данный агрегат, также является экономичным, поскольку </w:t>
      </w:r>
      <w:r w:rsidR="00235E21">
        <w:t xml:space="preserve">он работает только в том случае, если открыт кран горячей воды, и не нуждается в постоянном поддерживании температуры. </w:t>
      </w:r>
      <w:r w:rsidR="00F77D62">
        <w:t>Проточные водонагреватели компактные</w:t>
      </w:r>
      <w:r w:rsidR="00416E87">
        <w:t>,</w:t>
      </w:r>
      <w:r w:rsidR="00F77D62">
        <w:t xml:space="preserve"> и не ограничены емкостью. </w:t>
      </w:r>
      <w:r w:rsidR="00241F57">
        <w:t xml:space="preserve">Минусом такого водонагревателя является то, что </w:t>
      </w:r>
      <w:r w:rsidR="0053495B">
        <w:t xml:space="preserve">он снабжает прогретой водой только одну точку. </w:t>
      </w:r>
    </w:p>
    <w:p w:rsidR="00FD2788" w:rsidRDefault="00FD2788" w:rsidP="008E6F5B">
      <w:pPr>
        <w:rPr>
          <w:color w:val="FF0000"/>
          <w:sz w:val="28"/>
          <w:szCs w:val="28"/>
        </w:rPr>
      </w:pPr>
    </w:p>
    <w:p w:rsidR="008E6F5B" w:rsidRPr="00FD2788" w:rsidRDefault="008E6F5B" w:rsidP="008E6F5B">
      <w:pPr>
        <w:rPr>
          <w:color w:val="FF0000"/>
          <w:sz w:val="28"/>
          <w:szCs w:val="28"/>
        </w:rPr>
      </w:pPr>
      <w:r w:rsidRPr="00FD2788">
        <w:rPr>
          <w:color w:val="FF0000"/>
          <w:sz w:val="28"/>
          <w:szCs w:val="28"/>
        </w:rPr>
        <w:t>Газовый или электрический водонагреватель. Какой выбрать</w:t>
      </w:r>
    </w:p>
    <w:p w:rsidR="008E6F5B" w:rsidRDefault="00234981" w:rsidP="008E6F5B">
      <w:r>
        <w:t xml:space="preserve">Главным преимуществом </w:t>
      </w:r>
      <w:r w:rsidRPr="008376FA">
        <w:rPr>
          <w:b/>
        </w:rPr>
        <w:t>газовых</w:t>
      </w:r>
      <w:r>
        <w:t xml:space="preserve"> нагревателей воды, является экономичность и надежность в эксплуатации. </w:t>
      </w:r>
      <w:r w:rsidR="00FA5B88">
        <w:t>Водонагревательный прибор, работающий от магистрального газа, не будет страдать от смены напряжения в сети</w:t>
      </w:r>
      <w:r w:rsidR="00416E87">
        <w:t>. Но минус</w:t>
      </w:r>
      <w:r w:rsidR="00C4036B">
        <w:t xml:space="preserve"> подобного выбора </w:t>
      </w:r>
      <w:r w:rsidR="00416E87">
        <w:t>в том</w:t>
      </w:r>
      <w:r w:rsidR="00C4036B">
        <w:t xml:space="preserve">, что </w:t>
      </w:r>
      <w:r w:rsidR="00D567E2">
        <w:t xml:space="preserve">газовый нагреватель нуждается в проекте газовой службы, а работа по его установке, должна проводится сертифицированными специалистами. </w:t>
      </w:r>
    </w:p>
    <w:p w:rsidR="009C3119" w:rsidRDefault="009C3119" w:rsidP="008E6F5B">
      <w:r>
        <w:t xml:space="preserve">Экологическими и безопасными считаются </w:t>
      </w:r>
      <w:r w:rsidRPr="008376FA">
        <w:rPr>
          <w:b/>
        </w:rPr>
        <w:t>электрические</w:t>
      </w:r>
      <w:r>
        <w:t xml:space="preserve"> водонагреватели. Какой выбрать для вашего дома или квартиры, решать вам. </w:t>
      </w:r>
      <w:r w:rsidR="009340E2">
        <w:t xml:space="preserve">Модели нагревателей такого типа имеют аккуратный дизайн, а их устройства полностью автоматизированы. </w:t>
      </w:r>
      <w:r w:rsidR="005841FC">
        <w:t>Преимуществом</w:t>
      </w:r>
      <w:r w:rsidR="00600C45">
        <w:t xml:space="preserve"> их использования есть, то, </w:t>
      </w:r>
      <w:r w:rsidR="00600C45">
        <w:lastRenderedPageBreak/>
        <w:t xml:space="preserve">что они не нуждаются в разрешениях служб контроля. </w:t>
      </w:r>
      <w:r w:rsidR="005841FC">
        <w:t xml:space="preserve">Единственный минус такого способа нагрева воды – зависимость от напряжения в сети. </w:t>
      </w:r>
    </w:p>
    <w:p w:rsidR="00FD2788" w:rsidRDefault="00FD2788" w:rsidP="008E6F5B"/>
    <w:p w:rsidR="00FD2788" w:rsidRPr="00AC5438" w:rsidRDefault="00FD2788" w:rsidP="008E6F5B">
      <w:pPr>
        <w:rPr>
          <w:color w:val="FF0000"/>
          <w:sz w:val="28"/>
          <w:szCs w:val="28"/>
        </w:rPr>
      </w:pPr>
      <w:r w:rsidRPr="00AC5438">
        <w:rPr>
          <w:color w:val="FF0000"/>
          <w:sz w:val="28"/>
          <w:szCs w:val="28"/>
        </w:rPr>
        <w:t>Какой фирмы выбрать водонагреватель</w:t>
      </w:r>
    </w:p>
    <w:p w:rsidR="00FD2788" w:rsidRDefault="003C3DA9" w:rsidP="008E6F5B">
      <w:r>
        <w:t xml:space="preserve">Сегодня существует множество производителей, которые предлагают качественную продукцию водонагревателей. </w:t>
      </w:r>
      <w:r w:rsidR="00684E19">
        <w:t>Но технические характеристики таких аппаратов могут отличат</w:t>
      </w:r>
      <w:r w:rsidR="008376FA">
        <w:t>ь</w:t>
      </w:r>
      <w:r w:rsidR="00684E19">
        <w:t xml:space="preserve">ся. </w:t>
      </w:r>
      <w:r w:rsidR="009420EE">
        <w:t xml:space="preserve">Для того, чтобы узнать, какой фирмы выбрать водонагреватель, нужно внимательно ознакомится с параметрами предлагающей ими продукции. </w:t>
      </w:r>
    </w:p>
    <w:p w:rsidR="009420EE" w:rsidRDefault="009420EE" w:rsidP="008E6F5B">
      <w:r>
        <w:t xml:space="preserve">Интернет-магазин </w:t>
      </w:r>
      <w:r w:rsidRPr="009420EE">
        <w:t>«ALECO»</w:t>
      </w:r>
      <w:r>
        <w:t xml:space="preserve"> </w:t>
      </w:r>
      <w:r w:rsidR="00B426C2">
        <w:t xml:space="preserve">предлагает технику для нагревания воды, различных известных производителей, которые гарантируют качество своей продукции. </w:t>
      </w:r>
      <w:r w:rsidR="00B036B1">
        <w:t>На нашем сайте вы можете внимательно ознакомит</w:t>
      </w:r>
      <w:r w:rsidR="008376FA">
        <w:t>ь</w:t>
      </w:r>
      <w:r w:rsidR="00B036B1">
        <w:t xml:space="preserve">ся с техническими характеристиками каждого прибора, и выбрать такой водонагреватель, который подойдет всем потребностям вашей семьи. </w:t>
      </w:r>
    </w:p>
    <w:p w:rsidR="003E0FF2" w:rsidRDefault="008C520C" w:rsidP="008E6F5B">
      <w:hyperlink r:id="rId5" w:history="1">
        <w:r w:rsidRPr="00596761">
          <w:rPr>
            <w:rStyle w:val="a4"/>
          </w:rPr>
          <w:t>https://text.ru/spelling/59290c533b7d0</w:t>
        </w:r>
      </w:hyperlink>
      <w:r>
        <w:t xml:space="preserve"> </w:t>
      </w:r>
      <w:bookmarkStart w:id="0" w:name="_GoBack"/>
      <w:bookmarkEnd w:id="0"/>
    </w:p>
    <w:sectPr w:rsidR="003E0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F63A6"/>
    <w:multiLevelType w:val="hybridMultilevel"/>
    <w:tmpl w:val="4F9EE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E6"/>
    <w:rsid w:val="00037A77"/>
    <w:rsid w:val="00055616"/>
    <w:rsid w:val="000B4CCB"/>
    <w:rsid w:val="000D7975"/>
    <w:rsid w:val="000E2BB6"/>
    <w:rsid w:val="001277FC"/>
    <w:rsid w:val="00171BE7"/>
    <w:rsid w:val="001730E1"/>
    <w:rsid w:val="00234981"/>
    <w:rsid w:val="00235E21"/>
    <w:rsid w:val="00241F57"/>
    <w:rsid w:val="002A06E6"/>
    <w:rsid w:val="003C3DA9"/>
    <w:rsid w:val="003E0FF2"/>
    <w:rsid w:val="00406AA5"/>
    <w:rsid w:val="00416E87"/>
    <w:rsid w:val="0045056D"/>
    <w:rsid w:val="004C7A8F"/>
    <w:rsid w:val="004D7F14"/>
    <w:rsid w:val="004F7C41"/>
    <w:rsid w:val="00517737"/>
    <w:rsid w:val="0053495B"/>
    <w:rsid w:val="00561D50"/>
    <w:rsid w:val="005841FC"/>
    <w:rsid w:val="00600C45"/>
    <w:rsid w:val="00684E19"/>
    <w:rsid w:val="00720AB8"/>
    <w:rsid w:val="00722C5C"/>
    <w:rsid w:val="00835720"/>
    <w:rsid w:val="008376FA"/>
    <w:rsid w:val="008C520C"/>
    <w:rsid w:val="008E6F5B"/>
    <w:rsid w:val="00911708"/>
    <w:rsid w:val="00913DC2"/>
    <w:rsid w:val="009340E2"/>
    <w:rsid w:val="009418AA"/>
    <w:rsid w:val="009420EE"/>
    <w:rsid w:val="009C3119"/>
    <w:rsid w:val="00A61E5B"/>
    <w:rsid w:val="00AC5438"/>
    <w:rsid w:val="00AE0ABC"/>
    <w:rsid w:val="00AF1BE4"/>
    <w:rsid w:val="00AF6D9D"/>
    <w:rsid w:val="00B036B1"/>
    <w:rsid w:val="00B426C2"/>
    <w:rsid w:val="00BC395A"/>
    <w:rsid w:val="00C13D40"/>
    <w:rsid w:val="00C4036B"/>
    <w:rsid w:val="00CB7ABE"/>
    <w:rsid w:val="00D35D10"/>
    <w:rsid w:val="00D567E2"/>
    <w:rsid w:val="00DC3566"/>
    <w:rsid w:val="00DF4A76"/>
    <w:rsid w:val="00EC11DD"/>
    <w:rsid w:val="00F44E87"/>
    <w:rsid w:val="00F60591"/>
    <w:rsid w:val="00F77D62"/>
    <w:rsid w:val="00FA5B88"/>
    <w:rsid w:val="00FB3E22"/>
    <w:rsid w:val="00FD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0069"/>
  <w15:chartTrackingRefBased/>
  <w15:docId w15:val="{A9B5EEE3-58D1-44FD-B0A3-1996D28B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5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5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xt.ru/spelling/59290c533b7d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449</Words>
  <Characters>3175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2017-05-27T04:07:00Z</dcterms:created>
  <dcterms:modified xsi:type="dcterms:W3CDTF">2017-05-27T05:26:00Z</dcterms:modified>
</cp:coreProperties>
</file>